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horzAnchor="margin" w:tblpXSpec="center" w:tblpY="2100"/>
        <w:tblW w:w="15309" w:type="dxa"/>
        <w:tblLook w:val="04A0"/>
      </w:tblPr>
      <w:tblGrid>
        <w:gridCol w:w="1062"/>
        <w:gridCol w:w="2396"/>
        <w:gridCol w:w="2397"/>
        <w:gridCol w:w="2398"/>
        <w:gridCol w:w="2400"/>
        <w:gridCol w:w="2397"/>
        <w:gridCol w:w="2259"/>
      </w:tblGrid>
      <w:tr w:rsidR="00DC37FA" w:rsidRPr="00DC37FA" w:rsidTr="000020B7">
        <w:tc>
          <w:tcPr>
            <w:tcW w:w="1062" w:type="dxa"/>
          </w:tcPr>
          <w:p w:rsidR="00EC52FF" w:rsidRPr="000020B7" w:rsidRDefault="00EC52FF" w:rsidP="000020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20B7">
              <w:rPr>
                <w:rFonts w:ascii="Arial" w:hAnsi="Arial" w:cs="Arial"/>
                <w:b/>
                <w:sz w:val="16"/>
                <w:szCs w:val="16"/>
              </w:rPr>
              <w:t>Horario</w:t>
            </w:r>
          </w:p>
        </w:tc>
        <w:tc>
          <w:tcPr>
            <w:tcW w:w="2396" w:type="dxa"/>
          </w:tcPr>
          <w:p w:rsidR="00EC52FF" w:rsidRPr="000020B7" w:rsidRDefault="00EC52FF" w:rsidP="000020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20B7">
              <w:rPr>
                <w:rFonts w:ascii="Arial" w:hAnsi="Arial" w:cs="Arial"/>
                <w:b/>
                <w:sz w:val="16"/>
                <w:szCs w:val="16"/>
              </w:rPr>
              <w:t>Segunda-feira</w:t>
            </w:r>
          </w:p>
        </w:tc>
        <w:tc>
          <w:tcPr>
            <w:tcW w:w="2397" w:type="dxa"/>
          </w:tcPr>
          <w:p w:rsidR="00EC52FF" w:rsidRPr="000020B7" w:rsidRDefault="00EC52FF" w:rsidP="000020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20B7">
              <w:rPr>
                <w:rFonts w:ascii="Arial" w:hAnsi="Arial" w:cs="Arial"/>
                <w:b/>
                <w:sz w:val="16"/>
                <w:szCs w:val="16"/>
              </w:rPr>
              <w:t>Terça-feira</w:t>
            </w:r>
          </w:p>
        </w:tc>
        <w:tc>
          <w:tcPr>
            <w:tcW w:w="2398" w:type="dxa"/>
          </w:tcPr>
          <w:p w:rsidR="00EC52FF" w:rsidRPr="000020B7" w:rsidRDefault="00EC52FF" w:rsidP="000020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20B7">
              <w:rPr>
                <w:rFonts w:ascii="Arial" w:hAnsi="Arial" w:cs="Arial"/>
                <w:b/>
                <w:sz w:val="16"/>
                <w:szCs w:val="16"/>
              </w:rPr>
              <w:t>Quarta- feira</w:t>
            </w:r>
          </w:p>
        </w:tc>
        <w:tc>
          <w:tcPr>
            <w:tcW w:w="2400" w:type="dxa"/>
          </w:tcPr>
          <w:p w:rsidR="00EC52FF" w:rsidRPr="000020B7" w:rsidRDefault="00EC52FF" w:rsidP="000020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20B7">
              <w:rPr>
                <w:rFonts w:ascii="Arial" w:hAnsi="Arial" w:cs="Arial"/>
                <w:b/>
                <w:sz w:val="16"/>
                <w:szCs w:val="16"/>
              </w:rPr>
              <w:t>Quinta-feira</w:t>
            </w:r>
          </w:p>
        </w:tc>
        <w:tc>
          <w:tcPr>
            <w:tcW w:w="2397" w:type="dxa"/>
          </w:tcPr>
          <w:p w:rsidR="00EC52FF" w:rsidRPr="000020B7" w:rsidRDefault="00EC52FF" w:rsidP="000020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20B7">
              <w:rPr>
                <w:rFonts w:ascii="Arial" w:hAnsi="Arial" w:cs="Arial"/>
                <w:b/>
                <w:sz w:val="16"/>
                <w:szCs w:val="16"/>
              </w:rPr>
              <w:t>Sexta-feira</w:t>
            </w:r>
          </w:p>
        </w:tc>
        <w:tc>
          <w:tcPr>
            <w:tcW w:w="2259" w:type="dxa"/>
          </w:tcPr>
          <w:p w:rsidR="00EC52FF" w:rsidRPr="000020B7" w:rsidRDefault="00EC52FF" w:rsidP="000020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20B7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</w:tr>
      <w:tr w:rsidR="00DC37FA" w:rsidRPr="00DC37FA" w:rsidTr="000020B7">
        <w:tc>
          <w:tcPr>
            <w:tcW w:w="1062" w:type="dxa"/>
          </w:tcPr>
          <w:p w:rsidR="00EC52FF" w:rsidRPr="00DC37FA" w:rsidRDefault="00EC52FF" w:rsidP="009341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37FA">
              <w:rPr>
                <w:rFonts w:ascii="Arial" w:hAnsi="Arial" w:cs="Arial"/>
                <w:sz w:val="16"/>
                <w:szCs w:val="16"/>
              </w:rPr>
              <w:t>7:00</w:t>
            </w:r>
            <w:r w:rsidR="000020B7">
              <w:rPr>
                <w:rFonts w:ascii="Arial" w:hAnsi="Arial" w:cs="Arial"/>
                <w:sz w:val="16"/>
                <w:szCs w:val="16"/>
              </w:rPr>
              <w:t>/12:00</w:t>
            </w:r>
          </w:p>
        </w:tc>
        <w:tc>
          <w:tcPr>
            <w:tcW w:w="2396" w:type="dxa"/>
          </w:tcPr>
          <w:p w:rsidR="00EC52FF" w:rsidRPr="00DC37FA" w:rsidRDefault="00EC52FF" w:rsidP="00BF1130">
            <w:pPr>
              <w:rPr>
                <w:rFonts w:ascii="Arial" w:hAnsi="Arial" w:cs="Arial"/>
                <w:sz w:val="16"/>
                <w:szCs w:val="16"/>
              </w:rPr>
            </w:pPr>
            <w:r w:rsidRPr="00DC37FA">
              <w:rPr>
                <w:rFonts w:ascii="Arial" w:hAnsi="Arial" w:cs="Arial"/>
                <w:sz w:val="16"/>
                <w:szCs w:val="16"/>
              </w:rPr>
              <w:t>Drª. Raytza Araújo S. Lima</w:t>
            </w:r>
          </w:p>
        </w:tc>
        <w:tc>
          <w:tcPr>
            <w:tcW w:w="2397" w:type="dxa"/>
          </w:tcPr>
          <w:p w:rsidR="00EC52FF" w:rsidRPr="00DC37FA" w:rsidRDefault="000020B7" w:rsidP="00BF1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Drª. Amanda de S.</w:t>
            </w:r>
            <w:r w:rsidR="00554E01" w:rsidRPr="00DC37FA">
              <w:rPr>
                <w:rFonts w:ascii="Arial" w:hAnsi="Arial" w:cs="Arial"/>
                <w:sz w:val="16"/>
                <w:szCs w:val="16"/>
              </w:rPr>
              <w:t xml:space="preserve"> Barros</w:t>
            </w:r>
          </w:p>
        </w:tc>
        <w:tc>
          <w:tcPr>
            <w:tcW w:w="2398" w:type="dxa"/>
          </w:tcPr>
          <w:p w:rsidR="00EC52FF" w:rsidRPr="00DC37FA" w:rsidRDefault="004E256A" w:rsidP="00BF1130">
            <w:pPr>
              <w:rPr>
                <w:rFonts w:ascii="Arial" w:hAnsi="Arial" w:cs="Arial"/>
                <w:sz w:val="16"/>
                <w:szCs w:val="16"/>
              </w:rPr>
            </w:pPr>
            <w:r w:rsidRPr="00DC37FA">
              <w:rPr>
                <w:rFonts w:ascii="Arial" w:hAnsi="Arial" w:cs="Arial"/>
                <w:sz w:val="16"/>
                <w:szCs w:val="16"/>
              </w:rPr>
              <w:t xml:space="preserve">Dr. Elenilson </w:t>
            </w:r>
            <w:r w:rsidR="000020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C37FA">
              <w:rPr>
                <w:rFonts w:ascii="Arial" w:hAnsi="Arial" w:cs="Arial"/>
                <w:sz w:val="16"/>
                <w:szCs w:val="16"/>
              </w:rPr>
              <w:t>L</w:t>
            </w:r>
            <w:r w:rsidR="00565C97" w:rsidRPr="00DC37FA">
              <w:rPr>
                <w:rFonts w:ascii="Arial" w:hAnsi="Arial" w:cs="Arial"/>
                <w:sz w:val="16"/>
                <w:szCs w:val="16"/>
              </w:rPr>
              <w:t>. C. Dias</w:t>
            </w:r>
          </w:p>
        </w:tc>
        <w:tc>
          <w:tcPr>
            <w:tcW w:w="2400" w:type="dxa"/>
          </w:tcPr>
          <w:p w:rsidR="00EC52FF" w:rsidRPr="00DC37FA" w:rsidRDefault="004A11D2" w:rsidP="00BF1130">
            <w:pPr>
              <w:rPr>
                <w:rFonts w:ascii="Arial" w:hAnsi="Arial" w:cs="Arial"/>
                <w:sz w:val="16"/>
                <w:szCs w:val="16"/>
              </w:rPr>
            </w:pPr>
            <w:r w:rsidRPr="00DC37FA">
              <w:rPr>
                <w:rFonts w:ascii="Arial" w:hAnsi="Arial" w:cs="Arial"/>
                <w:sz w:val="16"/>
                <w:szCs w:val="16"/>
              </w:rPr>
              <w:t xml:space="preserve">Drª. </w:t>
            </w:r>
            <w:r w:rsidR="000020B7" w:rsidRPr="00DC37FA">
              <w:rPr>
                <w:rFonts w:ascii="Arial" w:hAnsi="Arial" w:cs="Arial"/>
                <w:sz w:val="16"/>
                <w:szCs w:val="16"/>
              </w:rPr>
              <w:t>Cláudia</w:t>
            </w:r>
            <w:r w:rsidRPr="00DC37FA">
              <w:rPr>
                <w:rFonts w:ascii="Arial" w:hAnsi="Arial" w:cs="Arial"/>
                <w:sz w:val="16"/>
                <w:szCs w:val="16"/>
              </w:rPr>
              <w:t xml:space="preserve">  M. T. C. Barbosa</w:t>
            </w:r>
          </w:p>
        </w:tc>
        <w:tc>
          <w:tcPr>
            <w:tcW w:w="2397" w:type="dxa"/>
          </w:tcPr>
          <w:p w:rsidR="00EC52FF" w:rsidRPr="00DC37FA" w:rsidRDefault="00DC37FA" w:rsidP="00BF1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Luiz  Augusto L. Ferraz</w:t>
            </w:r>
          </w:p>
        </w:tc>
        <w:tc>
          <w:tcPr>
            <w:tcW w:w="2259" w:type="dxa"/>
          </w:tcPr>
          <w:p w:rsidR="00EC52FF" w:rsidRPr="00DC37FA" w:rsidRDefault="00BF1130" w:rsidP="00BF1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Drª. Layla Brasil</w:t>
            </w:r>
          </w:p>
        </w:tc>
      </w:tr>
      <w:tr w:rsidR="00DC37FA" w:rsidRPr="00DC37FA" w:rsidTr="000020B7">
        <w:tc>
          <w:tcPr>
            <w:tcW w:w="1062" w:type="dxa"/>
          </w:tcPr>
          <w:p w:rsidR="00EC52FF" w:rsidRPr="00DC37FA" w:rsidRDefault="000020B7" w:rsidP="009341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7:00/12:00</w:t>
            </w:r>
          </w:p>
        </w:tc>
        <w:tc>
          <w:tcPr>
            <w:tcW w:w="2396" w:type="dxa"/>
          </w:tcPr>
          <w:p w:rsidR="00EC52FF" w:rsidRPr="00DC37FA" w:rsidRDefault="00DC37FA" w:rsidP="000020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Drª. Débora R. </w:t>
            </w:r>
            <w:r w:rsidR="00EC52FF" w:rsidRPr="00DC37FA">
              <w:rPr>
                <w:rFonts w:ascii="Arial" w:hAnsi="Arial" w:cs="Arial"/>
                <w:sz w:val="16"/>
                <w:szCs w:val="16"/>
              </w:rPr>
              <w:t>de M. Brito</w:t>
            </w:r>
          </w:p>
        </w:tc>
        <w:tc>
          <w:tcPr>
            <w:tcW w:w="2397" w:type="dxa"/>
          </w:tcPr>
          <w:p w:rsidR="00EC52FF" w:rsidRPr="00DC37FA" w:rsidRDefault="004E256A" w:rsidP="00BF1130">
            <w:pPr>
              <w:rPr>
                <w:rFonts w:ascii="Arial" w:hAnsi="Arial" w:cs="Arial"/>
                <w:sz w:val="16"/>
                <w:szCs w:val="16"/>
              </w:rPr>
            </w:pPr>
            <w:r w:rsidRPr="00DC37FA">
              <w:rPr>
                <w:rFonts w:ascii="Arial" w:hAnsi="Arial" w:cs="Arial"/>
                <w:sz w:val="16"/>
                <w:szCs w:val="16"/>
              </w:rPr>
              <w:t>Drª. Ylana Maria A. F. Guerra</w:t>
            </w:r>
          </w:p>
        </w:tc>
        <w:tc>
          <w:tcPr>
            <w:tcW w:w="2398" w:type="dxa"/>
          </w:tcPr>
          <w:p w:rsidR="00EC52FF" w:rsidRPr="00DC37FA" w:rsidRDefault="00565C97" w:rsidP="00BF1130">
            <w:pPr>
              <w:rPr>
                <w:rFonts w:ascii="Arial" w:hAnsi="Arial" w:cs="Arial"/>
                <w:sz w:val="16"/>
                <w:szCs w:val="16"/>
              </w:rPr>
            </w:pPr>
            <w:r w:rsidRPr="00DC37FA">
              <w:rPr>
                <w:rFonts w:ascii="Arial" w:hAnsi="Arial" w:cs="Arial"/>
                <w:sz w:val="16"/>
                <w:szCs w:val="16"/>
              </w:rPr>
              <w:t xml:space="preserve">Dr. </w:t>
            </w:r>
            <w:r w:rsidR="000020B7" w:rsidRPr="00DC37FA">
              <w:rPr>
                <w:rFonts w:ascii="Arial" w:hAnsi="Arial" w:cs="Arial"/>
                <w:sz w:val="16"/>
                <w:szCs w:val="16"/>
              </w:rPr>
              <w:t>Cláudio</w:t>
            </w:r>
            <w:r w:rsidRPr="00DC37FA">
              <w:rPr>
                <w:rFonts w:ascii="Arial" w:hAnsi="Arial" w:cs="Arial"/>
                <w:sz w:val="16"/>
                <w:szCs w:val="16"/>
              </w:rPr>
              <w:t xml:space="preserve"> José A. Falcão</w:t>
            </w:r>
          </w:p>
        </w:tc>
        <w:tc>
          <w:tcPr>
            <w:tcW w:w="2400" w:type="dxa"/>
          </w:tcPr>
          <w:p w:rsidR="00EC52FF" w:rsidRPr="00DC37FA" w:rsidRDefault="004A11D2" w:rsidP="00BF1130">
            <w:pPr>
              <w:rPr>
                <w:rFonts w:ascii="Arial" w:hAnsi="Arial" w:cs="Arial"/>
                <w:sz w:val="16"/>
                <w:szCs w:val="16"/>
              </w:rPr>
            </w:pPr>
            <w:r w:rsidRPr="00DC37FA">
              <w:rPr>
                <w:rFonts w:ascii="Arial" w:hAnsi="Arial" w:cs="Arial"/>
                <w:sz w:val="16"/>
                <w:szCs w:val="16"/>
              </w:rPr>
              <w:t xml:space="preserve">Dr. </w:t>
            </w:r>
            <w:r w:rsidR="000020B7" w:rsidRPr="00DC37FA">
              <w:rPr>
                <w:rFonts w:ascii="Arial" w:hAnsi="Arial" w:cs="Arial"/>
                <w:sz w:val="16"/>
                <w:szCs w:val="16"/>
              </w:rPr>
              <w:t>Cláudio</w:t>
            </w:r>
            <w:r w:rsidRPr="00DC37FA">
              <w:rPr>
                <w:rFonts w:ascii="Arial" w:hAnsi="Arial" w:cs="Arial"/>
                <w:sz w:val="16"/>
                <w:szCs w:val="16"/>
              </w:rPr>
              <w:t xml:space="preserve"> José A. Falcão</w:t>
            </w:r>
          </w:p>
        </w:tc>
        <w:tc>
          <w:tcPr>
            <w:tcW w:w="2397" w:type="dxa"/>
          </w:tcPr>
          <w:p w:rsidR="00EC52FF" w:rsidRPr="00DC37FA" w:rsidRDefault="00EC52FF" w:rsidP="00BF1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dxa"/>
          </w:tcPr>
          <w:p w:rsidR="00EC52FF" w:rsidRPr="00DC37FA" w:rsidRDefault="00EC52FF" w:rsidP="00BF11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37FA" w:rsidRPr="00DC37FA" w:rsidTr="000020B7">
        <w:tc>
          <w:tcPr>
            <w:tcW w:w="1062" w:type="dxa"/>
          </w:tcPr>
          <w:p w:rsidR="00EC52FF" w:rsidRPr="00DC37FA" w:rsidRDefault="000020B7" w:rsidP="009341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8:00/13:00</w:t>
            </w:r>
          </w:p>
        </w:tc>
        <w:tc>
          <w:tcPr>
            <w:tcW w:w="2396" w:type="dxa"/>
          </w:tcPr>
          <w:p w:rsidR="00EC52FF" w:rsidRPr="00DC37FA" w:rsidRDefault="000020B7" w:rsidP="00BF1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Dr. Jonny Vitor </w:t>
            </w:r>
            <w:r w:rsidR="007073B9" w:rsidRPr="00DC37FA">
              <w:rPr>
                <w:rFonts w:ascii="Arial" w:hAnsi="Arial" w:cs="Arial"/>
                <w:sz w:val="16"/>
                <w:szCs w:val="16"/>
              </w:rPr>
              <w:t>Diniz</w:t>
            </w:r>
          </w:p>
        </w:tc>
        <w:tc>
          <w:tcPr>
            <w:tcW w:w="2397" w:type="dxa"/>
          </w:tcPr>
          <w:p w:rsidR="00EC52FF" w:rsidRPr="00DC37FA" w:rsidRDefault="000020B7" w:rsidP="00BF1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Drª. Sllaney Drielly </w:t>
            </w:r>
            <w:r w:rsidR="004E256A" w:rsidRPr="00DC37FA">
              <w:rPr>
                <w:rFonts w:ascii="Arial" w:hAnsi="Arial" w:cs="Arial"/>
                <w:sz w:val="16"/>
                <w:szCs w:val="16"/>
              </w:rPr>
              <w:t>S. da Silva</w:t>
            </w:r>
          </w:p>
        </w:tc>
        <w:tc>
          <w:tcPr>
            <w:tcW w:w="2398" w:type="dxa"/>
          </w:tcPr>
          <w:p w:rsidR="00EC52FF" w:rsidRPr="00DC37FA" w:rsidRDefault="00EC52FF" w:rsidP="00BF1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0" w:type="dxa"/>
          </w:tcPr>
          <w:p w:rsidR="00EC52FF" w:rsidRPr="00DC37FA" w:rsidRDefault="004A11D2" w:rsidP="00BF1130">
            <w:pPr>
              <w:rPr>
                <w:rFonts w:ascii="Arial" w:hAnsi="Arial" w:cs="Arial"/>
                <w:sz w:val="16"/>
                <w:szCs w:val="16"/>
              </w:rPr>
            </w:pPr>
            <w:r w:rsidRPr="00DC37FA">
              <w:rPr>
                <w:rFonts w:ascii="Arial" w:hAnsi="Arial" w:cs="Arial"/>
                <w:sz w:val="16"/>
                <w:szCs w:val="16"/>
              </w:rPr>
              <w:t xml:space="preserve">Drª. Sllaney </w:t>
            </w:r>
            <w:r w:rsidR="00DC37FA" w:rsidRPr="00DC37FA">
              <w:rPr>
                <w:rFonts w:ascii="Arial" w:hAnsi="Arial" w:cs="Arial"/>
                <w:sz w:val="16"/>
                <w:szCs w:val="16"/>
              </w:rPr>
              <w:t>Drielly S. da Silva</w:t>
            </w:r>
          </w:p>
        </w:tc>
        <w:tc>
          <w:tcPr>
            <w:tcW w:w="2397" w:type="dxa"/>
          </w:tcPr>
          <w:p w:rsidR="00EC52FF" w:rsidRPr="00DC37FA" w:rsidRDefault="00EC52FF" w:rsidP="00BF1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dxa"/>
          </w:tcPr>
          <w:p w:rsidR="00EC52FF" w:rsidRPr="00DC37FA" w:rsidRDefault="00BF1130" w:rsidP="00BF1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Lindoncharles  Tenório</w:t>
            </w:r>
          </w:p>
        </w:tc>
      </w:tr>
      <w:tr w:rsidR="00DC37FA" w:rsidRPr="00DC37FA" w:rsidTr="000020B7">
        <w:tc>
          <w:tcPr>
            <w:tcW w:w="1062" w:type="dxa"/>
          </w:tcPr>
          <w:p w:rsidR="00EC52FF" w:rsidRPr="00DC37FA" w:rsidRDefault="007073B9" w:rsidP="009341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37FA">
              <w:rPr>
                <w:rFonts w:ascii="Arial" w:hAnsi="Arial" w:cs="Arial"/>
                <w:sz w:val="16"/>
                <w:szCs w:val="16"/>
              </w:rPr>
              <w:t>11:00</w:t>
            </w:r>
            <w:r w:rsidR="000020B7">
              <w:rPr>
                <w:rFonts w:ascii="Arial" w:hAnsi="Arial" w:cs="Arial"/>
                <w:sz w:val="16"/>
                <w:szCs w:val="16"/>
              </w:rPr>
              <w:t>/15:00</w:t>
            </w:r>
          </w:p>
        </w:tc>
        <w:tc>
          <w:tcPr>
            <w:tcW w:w="2396" w:type="dxa"/>
          </w:tcPr>
          <w:p w:rsidR="00EC52FF" w:rsidRPr="00DC37FA" w:rsidRDefault="00BF1130" w:rsidP="000020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Dr. Francisco A. </w:t>
            </w:r>
            <w:r w:rsidR="007073B9" w:rsidRPr="00DC37FA">
              <w:rPr>
                <w:rFonts w:ascii="Arial" w:hAnsi="Arial" w:cs="Arial"/>
                <w:sz w:val="16"/>
                <w:szCs w:val="16"/>
              </w:rPr>
              <w:t>Madeira</w:t>
            </w:r>
          </w:p>
        </w:tc>
        <w:tc>
          <w:tcPr>
            <w:tcW w:w="2397" w:type="dxa"/>
          </w:tcPr>
          <w:p w:rsidR="00EC52FF" w:rsidRPr="00DC37FA" w:rsidRDefault="00EC52FF" w:rsidP="00BF1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8" w:type="dxa"/>
          </w:tcPr>
          <w:p w:rsidR="00EC52FF" w:rsidRPr="00DC37FA" w:rsidRDefault="00565C97" w:rsidP="00BF1130">
            <w:pPr>
              <w:rPr>
                <w:rFonts w:ascii="Arial" w:hAnsi="Arial" w:cs="Arial"/>
                <w:sz w:val="16"/>
                <w:szCs w:val="16"/>
              </w:rPr>
            </w:pPr>
            <w:r w:rsidRPr="00DC37FA">
              <w:rPr>
                <w:rFonts w:ascii="Arial" w:hAnsi="Arial" w:cs="Arial"/>
                <w:sz w:val="16"/>
                <w:szCs w:val="16"/>
              </w:rPr>
              <w:t>Dr. Francisco A. Madeira</w:t>
            </w:r>
          </w:p>
        </w:tc>
        <w:tc>
          <w:tcPr>
            <w:tcW w:w="2400" w:type="dxa"/>
          </w:tcPr>
          <w:p w:rsidR="00EC52FF" w:rsidRPr="00DC37FA" w:rsidRDefault="00EC52FF" w:rsidP="00BF1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7" w:type="dxa"/>
          </w:tcPr>
          <w:p w:rsidR="00EC52FF" w:rsidRPr="00DC37FA" w:rsidRDefault="000020B7" w:rsidP="00BF1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Gercivan dos S. Alves</w:t>
            </w:r>
          </w:p>
        </w:tc>
        <w:tc>
          <w:tcPr>
            <w:tcW w:w="2259" w:type="dxa"/>
          </w:tcPr>
          <w:p w:rsidR="00EC52FF" w:rsidRPr="00DC37FA" w:rsidRDefault="00EC52FF" w:rsidP="00BF11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37FA" w:rsidRPr="00DC37FA" w:rsidTr="000020B7">
        <w:tc>
          <w:tcPr>
            <w:tcW w:w="1062" w:type="dxa"/>
          </w:tcPr>
          <w:p w:rsidR="00DC37FA" w:rsidRPr="00DC37FA" w:rsidRDefault="00DC37FA" w:rsidP="009341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13:00</w:t>
            </w:r>
            <w:r w:rsidR="000020B7">
              <w:rPr>
                <w:rFonts w:ascii="Arial" w:hAnsi="Arial" w:cs="Arial"/>
                <w:sz w:val="16"/>
                <w:szCs w:val="16"/>
              </w:rPr>
              <w:t>/17:00</w:t>
            </w:r>
          </w:p>
        </w:tc>
        <w:tc>
          <w:tcPr>
            <w:tcW w:w="2396" w:type="dxa"/>
          </w:tcPr>
          <w:p w:rsidR="00DC37FA" w:rsidRPr="00DC37FA" w:rsidRDefault="00DC37FA" w:rsidP="00BF1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7" w:type="dxa"/>
          </w:tcPr>
          <w:p w:rsidR="00DC37FA" w:rsidRPr="00DC37FA" w:rsidRDefault="00DC37FA" w:rsidP="00BF1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8" w:type="dxa"/>
          </w:tcPr>
          <w:p w:rsidR="00DC37FA" w:rsidRPr="00DC37FA" w:rsidRDefault="00DC37FA" w:rsidP="00BF1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0" w:type="dxa"/>
          </w:tcPr>
          <w:p w:rsidR="00DC37FA" w:rsidRPr="00DC37FA" w:rsidRDefault="00DC37FA" w:rsidP="00BF1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7" w:type="dxa"/>
          </w:tcPr>
          <w:p w:rsidR="00DC37FA" w:rsidRPr="00DC37FA" w:rsidRDefault="00DC37FA" w:rsidP="00BF1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dxa"/>
          </w:tcPr>
          <w:p w:rsidR="00DC37FA" w:rsidRPr="00DC37FA" w:rsidRDefault="00DC37FA" w:rsidP="00BF11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37FA" w:rsidRPr="00DC37FA" w:rsidTr="000020B7">
        <w:tc>
          <w:tcPr>
            <w:tcW w:w="1062" w:type="dxa"/>
          </w:tcPr>
          <w:p w:rsidR="00EC52FF" w:rsidRPr="00DC37FA" w:rsidRDefault="000020B7" w:rsidP="000020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14:</w:t>
            </w:r>
            <w:r w:rsidR="007073B9" w:rsidRPr="00DC37FA">
              <w:rPr>
                <w:rFonts w:ascii="Arial" w:hAnsi="Arial" w:cs="Arial"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/18:00</w:t>
            </w:r>
          </w:p>
        </w:tc>
        <w:tc>
          <w:tcPr>
            <w:tcW w:w="2396" w:type="dxa"/>
          </w:tcPr>
          <w:p w:rsidR="00EC52FF" w:rsidRPr="00DC37FA" w:rsidRDefault="007073B9" w:rsidP="00BF1130">
            <w:pPr>
              <w:rPr>
                <w:rFonts w:ascii="Arial" w:hAnsi="Arial" w:cs="Arial"/>
                <w:sz w:val="16"/>
                <w:szCs w:val="16"/>
              </w:rPr>
            </w:pPr>
            <w:r w:rsidRPr="00DC37FA">
              <w:rPr>
                <w:rFonts w:ascii="Arial" w:hAnsi="Arial" w:cs="Arial"/>
                <w:sz w:val="16"/>
                <w:szCs w:val="16"/>
              </w:rPr>
              <w:t>Drª. Elielma Teixeira Paes</w:t>
            </w:r>
          </w:p>
        </w:tc>
        <w:tc>
          <w:tcPr>
            <w:tcW w:w="2397" w:type="dxa"/>
          </w:tcPr>
          <w:p w:rsidR="00EC52FF" w:rsidRPr="00DC37FA" w:rsidRDefault="00BF1130" w:rsidP="00BF1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Dr. Ricardo V. </w:t>
            </w:r>
            <w:r w:rsidR="004E256A" w:rsidRPr="00DC37FA">
              <w:rPr>
                <w:rFonts w:ascii="Arial" w:hAnsi="Arial" w:cs="Arial"/>
                <w:sz w:val="16"/>
                <w:szCs w:val="16"/>
              </w:rPr>
              <w:t xml:space="preserve"> A. Santos</w:t>
            </w:r>
          </w:p>
        </w:tc>
        <w:tc>
          <w:tcPr>
            <w:tcW w:w="2398" w:type="dxa"/>
          </w:tcPr>
          <w:p w:rsidR="00EC52FF" w:rsidRPr="00DC37FA" w:rsidRDefault="00565C97" w:rsidP="00BF1130">
            <w:pPr>
              <w:rPr>
                <w:rFonts w:ascii="Arial" w:hAnsi="Arial" w:cs="Arial"/>
                <w:sz w:val="16"/>
                <w:szCs w:val="16"/>
              </w:rPr>
            </w:pPr>
            <w:r w:rsidRPr="00DC37FA">
              <w:rPr>
                <w:rFonts w:ascii="Arial" w:hAnsi="Arial" w:cs="Arial"/>
                <w:sz w:val="16"/>
                <w:szCs w:val="16"/>
              </w:rPr>
              <w:t>Dr. Claúdio José A. Falcão</w:t>
            </w:r>
          </w:p>
        </w:tc>
        <w:tc>
          <w:tcPr>
            <w:tcW w:w="2400" w:type="dxa"/>
          </w:tcPr>
          <w:p w:rsidR="00EC52FF" w:rsidRPr="00DC37FA" w:rsidRDefault="00DC37FA" w:rsidP="00BF1130">
            <w:pPr>
              <w:rPr>
                <w:rFonts w:ascii="Arial" w:hAnsi="Arial" w:cs="Arial"/>
                <w:sz w:val="16"/>
                <w:szCs w:val="16"/>
              </w:rPr>
            </w:pPr>
            <w:r w:rsidRPr="00DC37FA">
              <w:rPr>
                <w:rFonts w:ascii="Arial" w:hAnsi="Arial" w:cs="Arial"/>
                <w:sz w:val="16"/>
                <w:szCs w:val="16"/>
              </w:rPr>
              <w:t>Dr. Lindoncharles R. Tenorio</w:t>
            </w:r>
          </w:p>
        </w:tc>
        <w:tc>
          <w:tcPr>
            <w:tcW w:w="2397" w:type="dxa"/>
          </w:tcPr>
          <w:p w:rsidR="00EC52FF" w:rsidRPr="00DC37FA" w:rsidRDefault="00EC52FF" w:rsidP="00BF1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dxa"/>
          </w:tcPr>
          <w:p w:rsidR="00EC52FF" w:rsidRPr="00DC37FA" w:rsidRDefault="00EC52FF" w:rsidP="00BF11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37FA" w:rsidRPr="00DC37FA" w:rsidTr="000020B7">
        <w:tc>
          <w:tcPr>
            <w:tcW w:w="1062" w:type="dxa"/>
          </w:tcPr>
          <w:p w:rsidR="00EC52FF" w:rsidRPr="00DC37FA" w:rsidRDefault="007073B9" w:rsidP="009341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37FA">
              <w:rPr>
                <w:rFonts w:ascii="Arial" w:hAnsi="Arial" w:cs="Arial"/>
                <w:sz w:val="16"/>
                <w:szCs w:val="16"/>
              </w:rPr>
              <w:t>14:00</w:t>
            </w:r>
            <w:r w:rsidR="000020B7">
              <w:rPr>
                <w:rFonts w:ascii="Arial" w:hAnsi="Arial" w:cs="Arial"/>
                <w:sz w:val="16"/>
                <w:szCs w:val="16"/>
              </w:rPr>
              <w:t>/17:00</w:t>
            </w:r>
          </w:p>
        </w:tc>
        <w:tc>
          <w:tcPr>
            <w:tcW w:w="2396" w:type="dxa"/>
          </w:tcPr>
          <w:p w:rsidR="00EC52FF" w:rsidRPr="00DC37FA" w:rsidRDefault="007073B9" w:rsidP="00BF1130">
            <w:pPr>
              <w:rPr>
                <w:rFonts w:ascii="Arial" w:hAnsi="Arial" w:cs="Arial"/>
                <w:sz w:val="16"/>
                <w:szCs w:val="16"/>
              </w:rPr>
            </w:pPr>
            <w:r w:rsidRPr="00DC37FA">
              <w:rPr>
                <w:rFonts w:ascii="Arial" w:hAnsi="Arial" w:cs="Arial"/>
                <w:sz w:val="16"/>
                <w:szCs w:val="16"/>
              </w:rPr>
              <w:t>Dr. Eduardo S. Freire</w:t>
            </w:r>
          </w:p>
        </w:tc>
        <w:tc>
          <w:tcPr>
            <w:tcW w:w="2397" w:type="dxa"/>
          </w:tcPr>
          <w:p w:rsidR="00EC52FF" w:rsidRPr="00DC37FA" w:rsidRDefault="004E256A" w:rsidP="00BF1130">
            <w:pPr>
              <w:rPr>
                <w:rFonts w:ascii="Arial" w:hAnsi="Arial" w:cs="Arial"/>
                <w:sz w:val="16"/>
                <w:szCs w:val="16"/>
              </w:rPr>
            </w:pPr>
            <w:r w:rsidRPr="00DC37FA">
              <w:rPr>
                <w:rFonts w:ascii="Arial" w:hAnsi="Arial" w:cs="Arial"/>
                <w:sz w:val="16"/>
                <w:szCs w:val="16"/>
              </w:rPr>
              <w:t>Drª. Elielma Teixeira Paes</w:t>
            </w:r>
          </w:p>
        </w:tc>
        <w:tc>
          <w:tcPr>
            <w:tcW w:w="2398" w:type="dxa"/>
          </w:tcPr>
          <w:p w:rsidR="00EC52FF" w:rsidRPr="00DC37FA" w:rsidRDefault="00BF1130" w:rsidP="00BF1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Dr. Carlos E. </w:t>
            </w:r>
            <w:r w:rsidR="00565C97" w:rsidRPr="00DC37FA">
              <w:rPr>
                <w:rFonts w:ascii="Arial" w:hAnsi="Arial" w:cs="Arial"/>
                <w:sz w:val="16"/>
                <w:szCs w:val="16"/>
              </w:rPr>
              <w:t xml:space="preserve"> V. dos Santos</w:t>
            </w:r>
          </w:p>
        </w:tc>
        <w:tc>
          <w:tcPr>
            <w:tcW w:w="2400" w:type="dxa"/>
          </w:tcPr>
          <w:p w:rsidR="00EC52FF" w:rsidRPr="00DC37FA" w:rsidRDefault="00DC37FA" w:rsidP="00BF1130">
            <w:pPr>
              <w:rPr>
                <w:rFonts w:ascii="Arial" w:hAnsi="Arial" w:cs="Arial"/>
                <w:sz w:val="16"/>
                <w:szCs w:val="16"/>
              </w:rPr>
            </w:pPr>
            <w:r w:rsidRPr="00DC37FA">
              <w:rPr>
                <w:rFonts w:ascii="Arial" w:hAnsi="Arial" w:cs="Arial"/>
                <w:sz w:val="16"/>
                <w:szCs w:val="16"/>
              </w:rPr>
              <w:t>Dr. Roberto J. P. Amorim</w:t>
            </w:r>
          </w:p>
        </w:tc>
        <w:tc>
          <w:tcPr>
            <w:tcW w:w="2397" w:type="dxa"/>
          </w:tcPr>
          <w:p w:rsidR="00EC52FF" w:rsidRPr="00DC37FA" w:rsidRDefault="00EC52FF" w:rsidP="00BF1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dxa"/>
          </w:tcPr>
          <w:p w:rsidR="00EC52FF" w:rsidRPr="00DC37FA" w:rsidRDefault="00EC52FF" w:rsidP="00BF11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37FA" w:rsidRPr="00DC37FA" w:rsidTr="000020B7">
        <w:tc>
          <w:tcPr>
            <w:tcW w:w="1062" w:type="dxa"/>
          </w:tcPr>
          <w:p w:rsidR="00EC52FF" w:rsidRPr="00DC37FA" w:rsidRDefault="007073B9" w:rsidP="009341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37FA">
              <w:rPr>
                <w:rFonts w:ascii="Arial" w:hAnsi="Arial" w:cs="Arial"/>
                <w:sz w:val="16"/>
                <w:szCs w:val="16"/>
              </w:rPr>
              <w:t>14:00</w:t>
            </w:r>
            <w:r w:rsidR="000020B7">
              <w:rPr>
                <w:rFonts w:ascii="Arial" w:hAnsi="Arial" w:cs="Arial"/>
                <w:sz w:val="16"/>
                <w:szCs w:val="16"/>
              </w:rPr>
              <w:t>/17:00</w:t>
            </w:r>
          </w:p>
        </w:tc>
        <w:tc>
          <w:tcPr>
            <w:tcW w:w="2396" w:type="dxa"/>
          </w:tcPr>
          <w:p w:rsidR="00EC52FF" w:rsidRPr="00DC37FA" w:rsidRDefault="00BF1130" w:rsidP="00BF1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Dr. José Adauto P. </w:t>
            </w:r>
            <w:r w:rsidR="007073B9" w:rsidRPr="00DC37FA">
              <w:rPr>
                <w:rFonts w:ascii="Arial" w:hAnsi="Arial" w:cs="Arial"/>
                <w:sz w:val="16"/>
                <w:szCs w:val="16"/>
              </w:rPr>
              <w:t xml:space="preserve"> Barros</w:t>
            </w:r>
          </w:p>
        </w:tc>
        <w:tc>
          <w:tcPr>
            <w:tcW w:w="2397" w:type="dxa"/>
          </w:tcPr>
          <w:p w:rsidR="00EC52FF" w:rsidRPr="00DC37FA" w:rsidRDefault="004E256A" w:rsidP="00BF1130">
            <w:pPr>
              <w:rPr>
                <w:rFonts w:ascii="Arial" w:hAnsi="Arial" w:cs="Arial"/>
                <w:sz w:val="16"/>
                <w:szCs w:val="16"/>
              </w:rPr>
            </w:pPr>
            <w:r w:rsidRPr="00DC37FA">
              <w:rPr>
                <w:rFonts w:ascii="Arial" w:hAnsi="Arial" w:cs="Arial"/>
                <w:sz w:val="16"/>
                <w:szCs w:val="16"/>
              </w:rPr>
              <w:t>Drª. Sllany Drielly S. da Silva</w:t>
            </w:r>
          </w:p>
        </w:tc>
        <w:tc>
          <w:tcPr>
            <w:tcW w:w="2398" w:type="dxa"/>
          </w:tcPr>
          <w:p w:rsidR="00EC52FF" w:rsidRPr="00DC37FA" w:rsidRDefault="004A11D2" w:rsidP="00BF1130">
            <w:pPr>
              <w:rPr>
                <w:rFonts w:ascii="Arial" w:hAnsi="Arial" w:cs="Arial"/>
                <w:sz w:val="16"/>
                <w:szCs w:val="16"/>
              </w:rPr>
            </w:pPr>
            <w:r w:rsidRPr="00DC37FA">
              <w:rPr>
                <w:rFonts w:ascii="Arial" w:hAnsi="Arial" w:cs="Arial"/>
                <w:sz w:val="16"/>
                <w:szCs w:val="16"/>
              </w:rPr>
              <w:t>Drª. Ana Paula W.G. Barboza</w:t>
            </w:r>
          </w:p>
        </w:tc>
        <w:tc>
          <w:tcPr>
            <w:tcW w:w="2400" w:type="dxa"/>
          </w:tcPr>
          <w:p w:rsidR="00EC52FF" w:rsidRPr="00DC37FA" w:rsidRDefault="00DC37FA" w:rsidP="00BF1130">
            <w:pPr>
              <w:rPr>
                <w:rFonts w:ascii="Arial" w:hAnsi="Arial" w:cs="Arial"/>
                <w:sz w:val="16"/>
                <w:szCs w:val="16"/>
              </w:rPr>
            </w:pPr>
            <w:r w:rsidRPr="00DC37FA">
              <w:rPr>
                <w:rFonts w:ascii="Arial" w:hAnsi="Arial" w:cs="Arial"/>
                <w:sz w:val="16"/>
                <w:szCs w:val="16"/>
              </w:rPr>
              <w:t>Drª. Sllaney Driely S. da Silva</w:t>
            </w:r>
          </w:p>
        </w:tc>
        <w:tc>
          <w:tcPr>
            <w:tcW w:w="2397" w:type="dxa"/>
          </w:tcPr>
          <w:p w:rsidR="00EC52FF" w:rsidRPr="00DC37FA" w:rsidRDefault="00EC52FF" w:rsidP="00BF1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dxa"/>
          </w:tcPr>
          <w:p w:rsidR="00EC52FF" w:rsidRPr="00DC37FA" w:rsidRDefault="00EC52FF" w:rsidP="00BF11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130" w:rsidRPr="00DC37FA" w:rsidTr="000020B7">
        <w:tc>
          <w:tcPr>
            <w:tcW w:w="1062" w:type="dxa"/>
          </w:tcPr>
          <w:p w:rsidR="007073B9" w:rsidRPr="00DC37FA" w:rsidRDefault="007073B9" w:rsidP="009341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37FA">
              <w:rPr>
                <w:rFonts w:ascii="Arial" w:hAnsi="Arial" w:cs="Arial"/>
                <w:sz w:val="16"/>
                <w:szCs w:val="16"/>
              </w:rPr>
              <w:t>14:00</w:t>
            </w:r>
            <w:r w:rsidR="000020B7">
              <w:rPr>
                <w:rFonts w:ascii="Arial" w:hAnsi="Arial" w:cs="Arial"/>
                <w:sz w:val="16"/>
                <w:szCs w:val="16"/>
              </w:rPr>
              <w:t>/18:00</w:t>
            </w:r>
          </w:p>
        </w:tc>
        <w:tc>
          <w:tcPr>
            <w:tcW w:w="2396" w:type="dxa"/>
          </w:tcPr>
          <w:p w:rsidR="007073B9" w:rsidRPr="00DC37FA" w:rsidRDefault="00554E01" w:rsidP="00BF1130">
            <w:pPr>
              <w:rPr>
                <w:rFonts w:ascii="Arial" w:hAnsi="Arial" w:cs="Arial"/>
                <w:sz w:val="16"/>
                <w:szCs w:val="16"/>
              </w:rPr>
            </w:pPr>
            <w:r w:rsidRPr="00DC37FA">
              <w:rPr>
                <w:rFonts w:ascii="Arial" w:hAnsi="Arial" w:cs="Arial"/>
                <w:sz w:val="16"/>
                <w:szCs w:val="16"/>
              </w:rPr>
              <w:t>Drª. Ana Paula W. G. Barboza</w:t>
            </w:r>
          </w:p>
        </w:tc>
        <w:tc>
          <w:tcPr>
            <w:tcW w:w="2397" w:type="dxa"/>
          </w:tcPr>
          <w:p w:rsidR="007073B9" w:rsidRPr="00DC37FA" w:rsidRDefault="000020B7" w:rsidP="00BF1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Drª. Ana Paula W. </w:t>
            </w:r>
            <w:r w:rsidR="004E256A" w:rsidRPr="00DC37FA">
              <w:rPr>
                <w:rFonts w:ascii="Arial" w:hAnsi="Arial" w:cs="Arial"/>
                <w:sz w:val="16"/>
                <w:szCs w:val="16"/>
              </w:rPr>
              <w:t>G. Barboza</w:t>
            </w:r>
          </w:p>
        </w:tc>
        <w:tc>
          <w:tcPr>
            <w:tcW w:w="2398" w:type="dxa"/>
          </w:tcPr>
          <w:p w:rsidR="007073B9" w:rsidRPr="00DC37FA" w:rsidRDefault="004A11D2" w:rsidP="00BF1130">
            <w:pPr>
              <w:rPr>
                <w:rFonts w:ascii="Arial" w:hAnsi="Arial" w:cs="Arial"/>
                <w:sz w:val="16"/>
                <w:szCs w:val="16"/>
              </w:rPr>
            </w:pPr>
            <w:r w:rsidRPr="00DC37FA">
              <w:rPr>
                <w:rFonts w:ascii="Arial" w:hAnsi="Arial" w:cs="Arial"/>
                <w:sz w:val="16"/>
                <w:szCs w:val="16"/>
              </w:rPr>
              <w:t>Drª. Elielma Teixeira  Paes</w:t>
            </w:r>
          </w:p>
        </w:tc>
        <w:tc>
          <w:tcPr>
            <w:tcW w:w="2400" w:type="dxa"/>
          </w:tcPr>
          <w:p w:rsidR="007073B9" w:rsidRPr="00DC37FA" w:rsidRDefault="007073B9" w:rsidP="00BF1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7" w:type="dxa"/>
          </w:tcPr>
          <w:p w:rsidR="007073B9" w:rsidRPr="00DC37FA" w:rsidRDefault="007073B9" w:rsidP="00BF1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dxa"/>
          </w:tcPr>
          <w:p w:rsidR="007073B9" w:rsidRPr="00DC37FA" w:rsidRDefault="007073B9" w:rsidP="00BF11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130" w:rsidRPr="00DC37FA" w:rsidTr="000020B7">
        <w:tc>
          <w:tcPr>
            <w:tcW w:w="1062" w:type="dxa"/>
          </w:tcPr>
          <w:p w:rsidR="007073B9" w:rsidRPr="00DC37FA" w:rsidRDefault="000020B7" w:rsidP="009341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14:00/22:00</w:t>
            </w:r>
          </w:p>
        </w:tc>
        <w:tc>
          <w:tcPr>
            <w:tcW w:w="2396" w:type="dxa"/>
          </w:tcPr>
          <w:p w:rsidR="007073B9" w:rsidRPr="00DC37FA" w:rsidRDefault="007073B9" w:rsidP="00BF1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7" w:type="dxa"/>
          </w:tcPr>
          <w:p w:rsidR="007073B9" w:rsidRPr="00DC37FA" w:rsidRDefault="007073B9" w:rsidP="00BF1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8" w:type="dxa"/>
          </w:tcPr>
          <w:p w:rsidR="007073B9" w:rsidRPr="00DC37FA" w:rsidRDefault="007073B9" w:rsidP="00BF1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0" w:type="dxa"/>
          </w:tcPr>
          <w:p w:rsidR="007073B9" w:rsidRPr="00DC37FA" w:rsidRDefault="007073B9" w:rsidP="00BF1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7" w:type="dxa"/>
          </w:tcPr>
          <w:p w:rsidR="007073B9" w:rsidRPr="00DC37FA" w:rsidRDefault="000020B7" w:rsidP="00BF1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Silvio R. A. de Mendonça</w:t>
            </w:r>
          </w:p>
        </w:tc>
        <w:tc>
          <w:tcPr>
            <w:tcW w:w="2259" w:type="dxa"/>
          </w:tcPr>
          <w:p w:rsidR="007073B9" w:rsidRPr="00DC37FA" w:rsidRDefault="007073B9" w:rsidP="00BF11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130" w:rsidRPr="00DC37FA" w:rsidTr="000020B7">
        <w:tc>
          <w:tcPr>
            <w:tcW w:w="1062" w:type="dxa"/>
          </w:tcPr>
          <w:p w:rsidR="007073B9" w:rsidRPr="00DC37FA" w:rsidRDefault="007073B9" w:rsidP="00BF1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6" w:type="dxa"/>
          </w:tcPr>
          <w:p w:rsidR="007073B9" w:rsidRPr="00DC37FA" w:rsidRDefault="007073B9" w:rsidP="00BF1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7" w:type="dxa"/>
          </w:tcPr>
          <w:p w:rsidR="007073B9" w:rsidRPr="00DC37FA" w:rsidRDefault="007073B9" w:rsidP="00BF1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8" w:type="dxa"/>
          </w:tcPr>
          <w:p w:rsidR="007073B9" w:rsidRPr="00DC37FA" w:rsidRDefault="007073B9" w:rsidP="00BF1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0" w:type="dxa"/>
          </w:tcPr>
          <w:p w:rsidR="007073B9" w:rsidRPr="00DC37FA" w:rsidRDefault="007073B9" w:rsidP="00BF1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7" w:type="dxa"/>
          </w:tcPr>
          <w:p w:rsidR="007073B9" w:rsidRPr="00DC37FA" w:rsidRDefault="007073B9" w:rsidP="00BF1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dxa"/>
          </w:tcPr>
          <w:p w:rsidR="007073B9" w:rsidRPr="00DC37FA" w:rsidRDefault="007073B9" w:rsidP="00BF11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130" w:rsidRPr="00DC37FA" w:rsidTr="000020B7">
        <w:tc>
          <w:tcPr>
            <w:tcW w:w="1062" w:type="dxa"/>
          </w:tcPr>
          <w:p w:rsidR="007073B9" w:rsidRPr="00DC37FA" w:rsidRDefault="007073B9" w:rsidP="00BF1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6" w:type="dxa"/>
          </w:tcPr>
          <w:p w:rsidR="007073B9" w:rsidRPr="00DC37FA" w:rsidRDefault="007073B9" w:rsidP="00BF1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7" w:type="dxa"/>
          </w:tcPr>
          <w:p w:rsidR="007073B9" w:rsidRPr="00DC37FA" w:rsidRDefault="007073B9" w:rsidP="00BF1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8" w:type="dxa"/>
          </w:tcPr>
          <w:p w:rsidR="007073B9" w:rsidRPr="00DC37FA" w:rsidRDefault="007073B9" w:rsidP="00BF1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0" w:type="dxa"/>
          </w:tcPr>
          <w:p w:rsidR="007073B9" w:rsidRPr="00DC37FA" w:rsidRDefault="007073B9" w:rsidP="00BF1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7" w:type="dxa"/>
          </w:tcPr>
          <w:p w:rsidR="007073B9" w:rsidRPr="00DC37FA" w:rsidRDefault="007073B9" w:rsidP="00BF1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dxa"/>
          </w:tcPr>
          <w:p w:rsidR="007073B9" w:rsidRPr="00DC37FA" w:rsidRDefault="007073B9" w:rsidP="00BF11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130" w:rsidRPr="00DC37FA" w:rsidTr="000020B7">
        <w:tc>
          <w:tcPr>
            <w:tcW w:w="1062" w:type="dxa"/>
          </w:tcPr>
          <w:p w:rsidR="007073B9" w:rsidRPr="00DC37FA" w:rsidRDefault="007073B9" w:rsidP="00BF1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6" w:type="dxa"/>
          </w:tcPr>
          <w:p w:rsidR="007073B9" w:rsidRPr="00DC37FA" w:rsidRDefault="007073B9" w:rsidP="00BF1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7" w:type="dxa"/>
          </w:tcPr>
          <w:p w:rsidR="007073B9" w:rsidRPr="00DC37FA" w:rsidRDefault="007073B9" w:rsidP="00BF1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8" w:type="dxa"/>
          </w:tcPr>
          <w:p w:rsidR="007073B9" w:rsidRPr="00DC37FA" w:rsidRDefault="007073B9" w:rsidP="00BF1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0" w:type="dxa"/>
          </w:tcPr>
          <w:p w:rsidR="007073B9" w:rsidRPr="00DC37FA" w:rsidRDefault="007073B9" w:rsidP="00BF1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7" w:type="dxa"/>
          </w:tcPr>
          <w:p w:rsidR="007073B9" w:rsidRPr="00DC37FA" w:rsidRDefault="007073B9" w:rsidP="00BF1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dxa"/>
          </w:tcPr>
          <w:p w:rsidR="007073B9" w:rsidRPr="00DC37FA" w:rsidRDefault="007073B9" w:rsidP="00BF11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130" w:rsidRPr="00DC37FA" w:rsidTr="000020B7">
        <w:tc>
          <w:tcPr>
            <w:tcW w:w="1062" w:type="dxa"/>
          </w:tcPr>
          <w:p w:rsidR="007073B9" w:rsidRPr="00DC37FA" w:rsidRDefault="007073B9" w:rsidP="00BF1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6" w:type="dxa"/>
          </w:tcPr>
          <w:p w:rsidR="007073B9" w:rsidRPr="00DC37FA" w:rsidRDefault="007073B9" w:rsidP="00BF1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7" w:type="dxa"/>
          </w:tcPr>
          <w:p w:rsidR="007073B9" w:rsidRPr="00DC37FA" w:rsidRDefault="007073B9" w:rsidP="00BF1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8" w:type="dxa"/>
          </w:tcPr>
          <w:p w:rsidR="007073B9" w:rsidRPr="00DC37FA" w:rsidRDefault="007073B9" w:rsidP="00BF1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0" w:type="dxa"/>
          </w:tcPr>
          <w:p w:rsidR="007073B9" w:rsidRPr="00DC37FA" w:rsidRDefault="007073B9" w:rsidP="00BF1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7" w:type="dxa"/>
          </w:tcPr>
          <w:p w:rsidR="007073B9" w:rsidRPr="00DC37FA" w:rsidRDefault="007073B9" w:rsidP="00BF1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dxa"/>
          </w:tcPr>
          <w:p w:rsidR="007073B9" w:rsidRPr="00DC37FA" w:rsidRDefault="007073B9" w:rsidP="00BF11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130" w:rsidRPr="00DC37FA" w:rsidTr="000020B7">
        <w:tc>
          <w:tcPr>
            <w:tcW w:w="1062" w:type="dxa"/>
          </w:tcPr>
          <w:p w:rsidR="007073B9" w:rsidRPr="00DC37FA" w:rsidRDefault="007073B9" w:rsidP="00BF1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6" w:type="dxa"/>
          </w:tcPr>
          <w:p w:rsidR="007073B9" w:rsidRPr="00DC37FA" w:rsidRDefault="007073B9" w:rsidP="00BF1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7" w:type="dxa"/>
          </w:tcPr>
          <w:p w:rsidR="007073B9" w:rsidRPr="00DC37FA" w:rsidRDefault="007073B9" w:rsidP="00BF1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8" w:type="dxa"/>
          </w:tcPr>
          <w:p w:rsidR="007073B9" w:rsidRPr="00DC37FA" w:rsidRDefault="007073B9" w:rsidP="00BF1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0" w:type="dxa"/>
          </w:tcPr>
          <w:p w:rsidR="007073B9" w:rsidRPr="00DC37FA" w:rsidRDefault="007073B9" w:rsidP="00BF1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7" w:type="dxa"/>
          </w:tcPr>
          <w:p w:rsidR="007073B9" w:rsidRPr="00DC37FA" w:rsidRDefault="007073B9" w:rsidP="00BF1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dxa"/>
          </w:tcPr>
          <w:p w:rsidR="007073B9" w:rsidRPr="00DC37FA" w:rsidRDefault="007073B9" w:rsidP="00BF11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130" w:rsidRPr="00DC37FA" w:rsidTr="000020B7">
        <w:tc>
          <w:tcPr>
            <w:tcW w:w="1062" w:type="dxa"/>
          </w:tcPr>
          <w:p w:rsidR="007073B9" w:rsidRPr="00DC37FA" w:rsidRDefault="007073B9" w:rsidP="00BF1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6" w:type="dxa"/>
          </w:tcPr>
          <w:p w:rsidR="007073B9" w:rsidRPr="00DC37FA" w:rsidRDefault="007073B9" w:rsidP="00BF1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7" w:type="dxa"/>
          </w:tcPr>
          <w:p w:rsidR="007073B9" w:rsidRPr="00DC37FA" w:rsidRDefault="007073B9" w:rsidP="00BF1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8" w:type="dxa"/>
          </w:tcPr>
          <w:p w:rsidR="007073B9" w:rsidRPr="00DC37FA" w:rsidRDefault="007073B9" w:rsidP="00BF1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0" w:type="dxa"/>
          </w:tcPr>
          <w:p w:rsidR="007073B9" w:rsidRPr="00DC37FA" w:rsidRDefault="007073B9" w:rsidP="00BF1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7" w:type="dxa"/>
          </w:tcPr>
          <w:p w:rsidR="007073B9" w:rsidRPr="00DC37FA" w:rsidRDefault="007073B9" w:rsidP="00BF1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dxa"/>
          </w:tcPr>
          <w:p w:rsidR="007073B9" w:rsidRPr="00DC37FA" w:rsidRDefault="007073B9" w:rsidP="00BF11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130" w:rsidRPr="00DC37FA" w:rsidTr="000020B7">
        <w:tc>
          <w:tcPr>
            <w:tcW w:w="1062" w:type="dxa"/>
          </w:tcPr>
          <w:p w:rsidR="007073B9" w:rsidRPr="00DC37FA" w:rsidRDefault="007073B9" w:rsidP="00BF1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6" w:type="dxa"/>
          </w:tcPr>
          <w:p w:rsidR="007073B9" w:rsidRPr="00DC37FA" w:rsidRDefault="007073B9" w:rsidP="00BF1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7" w:type="dxa"/>
          </w:tcPr>
          <w:p w:rsidR="007073B9" w:rsidRPr="00DC37FA" w:rsidRDefault="007073B9" w:rsidP="00BF1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8" w:type="dxa"/>
          </w:tcPr>
          <w:p w:rsidR="007073B9" w:rsidRPr="00DC37FA" w:rsidRDefault="007073B9" w:rsidP="00BF1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0" w:type="dxa"/>
          </w:tcPr>
          <w:p w:rsidR="007073B9" w:rsidRPr="00DC37FA" w:rsidRDefault="007073B9" w:rsidP="00BF1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7" w:type="dxa"/>
          </w:tcPr>
          <w:p w:rsidR="007073B9" w:rsidRPr="00DC37FA" w:rsidRDefault="007073B9" w:rsidP="00BF1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dxa"/>
          </w:tcPr>
          <w:p w:rsidR="007073B9" w:rsidRPr="00DC37FA" w:rsidRDefault="007073B9" w:rsidP="00BF11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020B7" w:rsidRDefault="000020B7" w:rsidP="009341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3490595</wp:posOffset>
            </wp:positionH>
            <wp:positionV relativeFrom="paragraph">
              <wp:posOffset>-680085</wp:posOffset>
            </wp:positionV>
            <wp:extent cx="1520825" cy="895350"/>
            <wp:effectExtent l="19050" t="0" r="3175" b="0"/>
            <wp:wrapThrough wrapText="bothSides">
              <wp:wrapPolygon edited="0">
                <wp:start x="-271" y="0"/>
                <wp:lineTo x="-271" y="21140"/>
                <wp:lineTo x="21645" y="21140"/>
                <wp:lineTo x="21645" y="0"/>
                <wp:lineTo x="-271" y="0"/>
              </wp:wrapPolygon>
            </wp:wrapThrough>
            <wp:docPr id="1" name="Imagem 0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20B7" w:rsidRDefault="000020B7" w:rsidP="0093415E">
      <w:pPr>
        <w:jc w:val="center"/>
        <w:rPr>
          <w:rFonts w:ascii="Arial" w:hAnsi="Arial" w:cs="Arial"/>
          <w:b/>
          <w:sz w:val="24"/>
          <w:szCs w:val="24"/>
        </w:rPr>
      </w:pPr>
    </w:p>
    <w:p w:rsidR="0093415E" w:rsidRDefault="00BF1130" w:rsidP="0093415E">
      <w:pPr>
        <w:jc w:val="center"/>
        <w:rPr>
          <w:rFonts w:ascii="Arial" w:hAnsi="Arial" w:cs="Arial"/>
          <w:b/>
          <w:sz w:val="24"/>
          <w:szCs w:val="24"/>
        </w:rPr>
      </w:pPr>
      <w:r w:rsidRPr="0093415E">
        <w:rPr>
          <w:rFonts w:ascii="Arial" w:hAnsi="Arial" w:cs="Arial"/>
          <w:b/>
          <w:sz w:val="24"/>
          <w:szCs w:val="24"/>
        </w:rPr>
        <w:t xml:space="preserve">HORÁRIO DOS MÉDICOS DO CENTRO DE ESPECIALIDADE LUIZ </w:t>
      </w:r>
      <w:r w:rsidR="0093415E" w:rsidRPr="0093415E">
        <w:rPr>
          <w:rFonts w:ascii="Arial" w:hAnsi="Arial" w:cs="Arial"/>
          <w:b/>
          <w:sz w:val="24"/>
          <w:szCs w:val="24"/>
        </w:rPr>
        <w:t>LESSA (CELL)</w:t>
      </w:r>
    </w:p>
    <w:p w:rsidR="0093415E" w:rsidRPr="0093415E" w:rsidRDefault="0093415E" w:rsidP="0093415E">
      <w:pPr>
        <w:rPr>
          <w:rFonts w:ascii="Arial" w:hAnsi="Arial" w:cs="Arial"/>
          <w:sz w:val="24"/>
          <w:szCs w:val="24"/>
        </w:rPr>
      </w:pPr>
    </w:p>
    <w:p w:rsidR="0093415E" w:rsidRPr="0093415E" w:rsidRDefault="0093415E" w:rsidP="0093415E">
      <w:pPr>
        <w:rPr>
          <w:rFonts w:ascii="Arial" w:hAnsi="Arial" w:cs="Arial"/>
          <w:sz w:val="24"/>
          <w:szCs w:val="24"/>
        </w:rPr>
      </w:pPr>
    </w:p>
    <w:p w:rsidR="0093415E" w:rsidRPr="0093415E" w:rsidRDefault="0093415E" w:rsidP="0093415E">
      <w:pPr>
        <w:rPr>
          <w:rFonts w:ascii="Arial" w:hAnsi="Arial" w:cs="Arial"/>
          <w:sz w:val="24"/>
          <w:szCs w:val="24"/>
        </w:rPr>
      </w:pPr>
    </w:p>
    <w:p w:rsidR="0093415E" w:rsidRPr="0093415E" w:rsidRDefault="0093415E" w:rsidP="0093415E">
      <w:pPr>
        <w:rPr>
          <w:rFonts w:ascii="Arial" w:hAnsi="Arial" w:cs="Arial"/>
          <w:sz w:val="24"/>
          <w:szCs w:val="24"/>
        </w:rPr>
      </w:pPr>
    </w:p>
    <w:p w:rsidR="0093415E" w:rsidRDefault="0093415E" w:rsidP="000020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das Merces S. Souza</w:t>
      </w:r>
    </w:p>
    <w:p w:rsidR="0093415E" w:rsidRPr="0093415E" w:rsidRDefault="000020B7" w:rsidP="000020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Coordenadora do Centro de Especialidades Luis Lessa</w:t>
      </w:r>
    </w:p>
    <w:sectPr w:rsidR="0093415E" w:rsidRPr="0093415E" w:rsidSect="00EC52FF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D7E" w:rsidRDefault="001E1D7E" w:rsidP="00BF1130">
      <w:pPr>
        <w:spacing w:after="0" w:line="240" w:lineRule="auto"/>
      </w:pPr>
      <w:r>
        <w:separator/>
      </w:r>
    </w:p>
  </w:endnote>
  <w:endnote w:type="continuationSeparator" w:id="1">
    <w:p w:rsidR="001E1D7E" w:rsidRDefault="001E1D7E" w:rsidP="00BF1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D7E" w:rsidRDefault="001E1D7E" w:rsidP="00BF1130">
      <w:pPr>
        <w:spacing w:after="0" w:line="240" w:lineRule="auto"/>
      </w:pPr>
      <w:r>
        <w:separator/>
      </w:r>
    </w:p>
  </w:footnote>
  <w:footnote w:type="continuationSeparator" w:id="1">
    <w:p w:rsidR="001E1D7E" w:rsidRDefault="001E1D7E" w:rsidP="00BF1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2FF"/>
    <w:rsid w:val="000020B7"/>
    <w:rsid w:val="001E1D7E"/>
    <w:rsid w:val="003C189F"/>
    <w:rsid w:val="004A11D2"/>
    <w:rsid w:val="004E256A"/>
    <w:rsid w:val="00554E01"/>
    <w:rsid w:val="00565C97"/>
    <w:rsid w:val="007073B9"/>
    <w:rsid w:val="007E60D0"/>
    <w:rsid w:val="0093415E"/>
    <w:rsid w:val="00AD3781"/>
    <w:rsid w:val="00BF1130"/>
    <w:rsid w:val="00DC37FA"/>
    <w:rsid w:val="00EC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7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C52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BF1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F1130"/>
  </w:style>
  <w:style w:type="paragraph" w:styleId="Rodap">
    <w:name w:val="footer"/>
    <w:basedOn w:val="Normal"/>
    <w:link w:val="RodapChar"/>
    <w:uiPriority w:val="99"/>
    <w:semiHidden/>
    <w:unhideWhenUsed/>
    <w:rsid w:val="00BF1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1130"/>
  </w:style>
  <w:style w:type="paragraph" w:styleId="Textodebalo">
    <w:name w:val="Balloon Text"/>
    <w:basedOn w:val="Normal"/>
    <w:link w:val="TextodebaloChar"/>
    <w:uiPriority w:val="99"/>
    <w:semiHidden/>
    <w:unhideWhenUsed/>
    <w:rsid w:val="0000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2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4AEC4-0650-4A11-99D5-321A3C47B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SMS-GUS</dc:creator>
  <cp:lastModifiedBy>SMS-GUS</cp:lastModifiedBy>
  <cp:revision>2</cp:revision>
  <cp:lastPrinted>2020-01-30T11:36:00Z</cp:lastPrinted>
  <dcterms:created xsi:type="dcterms:W3CDTF">2020-01-30T10:12:00Z</dcterms:created>
  <dcterms:modified xsi:type="dcterms:W3CDTF">2020-02-06T12:52:00Z</dcterms:modified>
</cp:coreProperties>
</file>