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7249" w14:textId="77777777" w:rsidR="005F708C" w:rsidRDefault="00000000">
      <w:pPr>
        <w:spacing w:line="240" w:lineRule="auto"/>
        <w:jc w:val="center"/>
        <w:rPr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ANEXO VII</w:t>
      </w:r>
    </w:p>
    <w:p w14:paraId="791F1988" w14:textId="77777777" w:rsidR="005F708C" w:rsidRDefault="00000000">
      <w:pPr>
        <w:spacing w:line="240" w:lineRule="auto"/>
        <w:jc w:val="center"/>
        <w:rPr>
          <w:smallCaps/>
          <w:sz w:val="26"/>
          <w:szCs w:val="26"/>
        </w:rPr>
      </w:pPr>
      <w:r>
        <w:rPr>
          <w:b/>
          <w:smallCaps/>
          <w:sz w:val="26"/>
          <w:szCs w:val="26"/>
        </w:rPr>
        <w:t>DECLARAÇÃO ÉTNICO-RACIAL E/OU DE GÊNERO</w:t>
      </w:r>
    </w:p>
    <w:p w14:paraId="39236D65" w14:textId="77777777" w:rsidR="005F708C" w:rsidRDefault="00000000">
      <w:pPr>
        <w:spacing w:before="120" w:after="120" w:line="240" w:lineRule="auto"/>
        <w:ind w:left="120" w:right="120"/>
        <w:rPr>
          <w:sz w:val="27"/>
          <w:szCs w:val="27"/>
        </w:rPr>
      </w:pPr>
      <w:r>
        <w:rPr>
          <w:sz w:val="27"/>
          <w:szCs w:val="27"/>
        </w:rPr>
        <w:t>(Para agentes culturais concorrentes às cotas étnico-raciais e/ou de gênero – negros, indígenas, quilombolas, mulheres, pessoas trans e travestis)</w:t>
      </w:r>
    </w:p>
    <w:p w14:paraId="1F288041" w14:textId="10CB7305" w:rsidR="005F708C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0B2276">
        <w:rPr>
          <w:sz w:val="27"/>
          <w:szCs w:val="27"/>
        </w:rPr>
        <w:t>0</w:t>
      </w:r>
      <w:r>
        <w:rPr>
          <w:sz w:val="27"/>
          <w:szCs w:val="27"/>
        </w:rPr>
        <w:t>09/2023</w:t>
      </w:r>
      <w:r>
        <w:rPr>
          <w:b/>
          <w:sz w:val="27"/>
          <w:szCs w:val="27"/>
        </w:rPr>
        <w:t xml:space="preserve"> LPG GARANHUNS</w:t>
      </w:r>
      <w:r>
        <w:rPr>
          <w:sz w:val="27"/>
          <w:szCs w:val="27"/>
        </w:rPr>
        <w:t xml:space="preserve"> (DEMAIS SETORES DA CULTURA) que sou ______________________________________(informar se é NEGRO, INDÍGENA, QUILOMBOLA,  MULHER, PESSOA TRANS OU TRAVESTI).</w:t>
      </w:r>
    </w:p>
    <w:p w14:paraId="6FCCF8CE" w14:textId="77777777" w:rsidR="005F708C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2571E3B5" w14:textId="77777777" w:rsidR="005F708C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D396DC0" w14:textId="77777777" w:rsidR="005F708C" w:rsidRDefault="00000000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Garanhuns, _____ de ___________________ de 2023.</w:t>
      </w:r>
    </w:p>
    <w:p w14:paraId="3F340DCE" w14:textId="77777777" w:rsidR="005F708C" w:rsidRDefault="005F708C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</w:p>
    <w:p w14:paraId="4B02745F" w14:textId="77777777" w:rsidR="005F708C" w:rsidRDefault="005F708C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</w:p>
    <w:p w14:paraId="383746DD" w14:textId="77777777" w:rsidR="005F708C" w:rsidRDefault="005F708C">
      <w:pPr>
        <w:spacing w:before="120" w:after="120" w:line="240" w:lineRule="auto"/>
        <w:ind w:right="120"/>
        <w:rPr>
          <w:sz w:val="27"/>
          <w:szCs w:val="27"/>
        </w:rPr>
      </w:pPr>
    </w:p>
    <w:p w14:paraId="3BA66AC5" w14:textId="77777777" w:rsidR="005F708C" w:rsidRDefault="00000000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NOME</w:t>
      </w:r>
    </w:p>
    <w:p w14:paraId="7A5AE347" w14:textId="77777777" w:rsidR="005F708C" w:rsidRDefault="00000000">
      <w:pPr>
        <w:spacing w:before="120" w:after="120" w:line="240" w:lineRule="auto"/>
        <w:ind w:left="120" w:right="120"/>
        <w:jc w:val="center"/>
        <w:rPr>
          <w:b/>
          <w:smallCaps/>
          <w:sz w:val="26"/>
          <w:szCs w:val="26"/>
        </w:rPr>
      </w:pPr>
      <w:r>
        <w:rPr>
          <w:sz w:val="27"/>
          <w:szCs w:val="27"/>
        </w:rPr>
        <w:t>ASSINATURA DO(A) DECLARANTE</w:t>
      </w:r>
    </w:p>
    <w:p w14:paraId="0BCE0139" w14:textId="77777777" w:rsidR="005F708C" w:rsidRDefault="00000000">
      <w:pPr>
        <w:spacing w:before="2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7911A6DE" w14:textId="77777777" w:rsidR="005F708C" w:rsidRDefault="005F70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b/>
          <w:smallCaps/>
          <w:sz w:val="26"/>
          <w:szCs w:val="26"/>
        </w:rPr>
      </w:pPr>
    </w:p>
    <w:p w14:paraId="353B9792" w14:textId="77777777" w:rsidR="005F708C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5F708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11AC" w14:textId="77777777" w:rsidR="00B11DD4" w:rsidRDefault="00B11DD4">
      <w:pPr>
        <w:spacing w:after="0" w:line="240" w:lineRule="auto"/>
      </w:pPr>
      <w:r>
        <w:separator/>
      </w:r>
    </w:p>
  </w:endnote>
  <w:endnote w:type="continuationSeparator" w:id="0">
    <w:p w14:paraId="08C6521B" w14:textId="77777777" w:rsidR="00B11DD4" w:rsidRDefault="00B1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157E" w14:textId="77777777" w:rsidR="00B11DD4" w:rsidRDefault="00B11DD4">
      <w:pPr>
        <w:spacing w:after="0" w:line="240" w:lineRule="auto"/>
      </w:pPr>
      <w:r>
        <w:separator/>
      </w:r>
    </w:p>
  </w:footnote>
  <w:footnote w:type="continuationSeparator" w:id="0">
    <w:p w14:paraId="464D03E0" w14:textId="77777777" w:rsidR="00B11DD4" w:rsidRDefault="00B1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50C2" w14:textId="77777777" w:rsidR="005F708C" w:rsidRDefault="00000000">
    <w:pPr>
      <w:spacing w:line="240" w:lineRule="auto"/>
      <w:jc w:val="center"/>
    </w:pPr>
    <w:r>
      <w:rPr>
        <w:smallCaps/>
        <w:noProof/>
        <w:sz w:val="26"/>
        <w:szCs w:val="26"/>
      </w:rPr>
      <w:drawing>
        <wp:inline distT="114300" distB="114300" distL="114300" distR="114300" wp14:anchorId="78554100" wp14:editId="79AB975B">
          <wp:extent cx="1835331" cy="8029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8C"/>
    <w:rsid w:val="000B2276"/>
    <w:rsid w:val="005F708C"/>
    <w:rsid w:val="00B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FB2D"/>
  <w15:docId w15:val="{2DB51BCE-FF37-484B-90C9-E693FC3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Rf79zgTtAyJO2jZXIYYpQ/0FVg==">CgMxLjA4AHIhMTBnQmR5QVdVVHVPT1NqOERDU05IRW9kN01zbG5CbmJs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CULTURA-3</cp:lastModifiedBy>
  <cp:revision>2</cp:revision>
  <dcterms:created xsi:type="dcterms:W3CDTF">2023-06-29T14:55:00Z</dcterms:created>
  <dcterms:modified xsi:type="dcterms:W3CDTF">2023-09-22T13:50:00Z</dcterms:modified>
</cp:coreProperties>
</file>