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1522" w14:textId="716A7C02" w:rsidR="007D3C2B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 w:rsidR="00F85176">
        <w:rPr>
          <w:b/>
          <w:smallCaps/>
          <w:color w:val="000000"/>
          <w:sz w:val="26"/>
          <w:szCs w:val="26"/>
        </w:rPr>
        <w:t>I</w:t>
      </w:r>
      <w:r>
        <w:rPr>
          <w:b/>
          <w:smallCaps/>
          <w:color w:val="000000"/>
          <w:sz w:val="26"/>
          <w:szCs w:val="26"/>
        </w:rPr>
        <w:t>V</w:t>
      </w:r>
    </w:p>
    <w:p w14:paraId="27E6A2C7" w14:textId="77777777" w:rsidR="007D3C2B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55FF7592" w14:textId="77777777" w:rsidR="007D3C2B" w:rsidRDefault="007D3C2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444E549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0C108DBC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721A2D7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714E91E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6E40584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35889F4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555217E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entrega desse relatório:</w:t>
      </w:r>
    </w:p>
    <w:p w14:paraId="496C58A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C91E70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64596BC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5589C3B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2126CD7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A5946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333B913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0F3E6AE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6898192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2E09C2F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47893062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11F15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4C64C3B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0B4278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5E4CA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14:paraId="7EAF62E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Metas integralmente cumpridas:</w:t>
      </w:r>
    </w:p>
    <w:p w14:paraId="2971452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7975D25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381314C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4F118AC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6F060F1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567DEFE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38691ED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33D151E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0041154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5BD9AA9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7166D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418389D2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6E4B01D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4E92C36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6F5E99FC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1B463D6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70AE5EC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6C76C14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22E1714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3DC351FD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092D1C4C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22A34AB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6D76A77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7C03A7F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3350AFC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39749D3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49C12A9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128BBF3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163485F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78032EE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2D2BA1F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7DF194B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37E3005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1A916ED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5854ED8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4D29A804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521F75F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1BFDA71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005B8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41C3FDA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16E768C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AC7EF4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628F217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2804CA3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5ACEB25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469B9D7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5AF41E5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623BE59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2EE3955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6BE603D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722F823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23A349B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A50450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4. PÚBLICO ALCANÇADO</w:t>
      </w:r>
    </w:p>
    <w:p w14:paraId="0474087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27478B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9470D7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35DD89E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0EFFD80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08105DF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6F18E24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2BE6EAD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54CD472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622F6A5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00FC79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7D3C2B" w14:paraId="0353AC47" w14:textId="77777777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2EAC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03A26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3B073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51427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2F6FC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índigena?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9DAB7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8F06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trans ou travesti?</w:t>
            </w:r>
          </w:p>
        </w:tc>
      </w:tr>
      <w:tr w:rsidR="007D3C2B" w14:paraId="3E71050B" w14:textId="77777777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4E421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092A5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68773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39DF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D37D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53415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BE304" w14:textId="77777777" w:rsidR="007D3C2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Sim/Não</w:t>
            </w:r>
          </w:p>
        </w:tc>
      </w:tr>
    </w:tbl>
    <w:p w14:paraId="10DB42C0" w14:textId="77777777" w:rsidR="007D3C2B" w:rsidRDefault="00000000">
      <w:pPr>
        <w:spacing w:before="280" w:after="280" w:line="240" w:lineRule="auto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b/>
          <w:color w:val="000000"/>
          <w:sz w:val="27"/>
          <w:szCs w:val="27"/>
        </w:rPr>
        <w:t>6. LOCAIS DE REALIZAÇÃO</w:t>
      </w:r>
    </w:p>
    <w:p w14:paraId="469C8BB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7EA93F7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3DF419A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58893E0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241DD0B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6DCB01C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7B5CDB6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345A690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Você pode marcar mais de uma opção.</w:t>
      </w:r>
    </w:p>
    <w:p w14:paraId="0B7BB3D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23B01754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357BB68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661617A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789768B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63993402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076D109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7E21240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86EFCF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34EBC8BB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4807377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5EDA8BA6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012C3CF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192BAB8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</w:p>
    <w:p w14:paraId="3B5FD45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b/>
          <w:color w:val="000000"/>
          <w:sz w:val="27"/>
          <w:szCs w:val="27"/>
        </w:rPr>
        <w:t> </w:t>
      </w:r>
    </w:p>
    <w:p w14:paraId="6662472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6350FCE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5034AA4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5A5340C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46EA06C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urbana.</w:t>
      </w:r>
    </w:p>
    <w:p w14:paraId="1B123E35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25E94927" w14:textId="77777777" w:rsidR="007D3C2B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  )</w:t>
      </w:r>
      <w:proofErr w:type="gramEnd"/>
      <w:r>
        <w:rPr>
          <w:sz w:val="27"/>
          <w:szCs w:val="27"/>
        </w:rPr>
        <w:t>Área de vulnerabilidade social.</w:t>
      </w:r>
    </w:p>
    <w:p w14:paraId="01A8251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2AA4184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74455B9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23D709AE" w14:textId="77777777" w:rsidR="007D3C2B" w:rsidRDefault="007D3C2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0B9B306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</w:p>
    <w:p w14:paraId="5B9CB13D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548587D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63777964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7978E43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2DD7171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2F9DF81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5A446F2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0E69770D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7F08EA9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141B8309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7E7EB952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</w:t>
      </w:r>
    </w:p>
    <w:p w14:paraId="5E9882D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14:paraId="1BDF418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5EE0A078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</w:p>
    <w:p w14:paraId="6A78F4A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D4FB64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3611111F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</w:p>
    <w:p w14:paraId="47CA9CBE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EBEDA1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700813B3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</w:p>
    <w:p w14:paraId="00E8AE8C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97CCF5A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442BAD20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14:paraId="5A9D8C8D" w14:textId="77777777" w:rsidR="007D3C2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925D496" w14:textId="77777777" w:rsidR="007D3C2B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6B5976C0" w14:textId="77777777" w:rsidR="007D3C2B" w:rsidRDefault="00000000">
      <w:pPr>
        <w:spacing w:before="120" w:after="120" w:line="240" w:lineRule="auto"/>
        <w:ind w:left="120" w:right="120"/>
        <w:jc w:val="center"/>
      </w:pPr>
      <w:r>
        <w:rPr>
          <w:color w:val="000000"/>
          <w:sz w:val="27"/>
          <w:szCs w:val="27"/>
        </w:rPr>
        <w:t>Assinatura do Agente Cultural Proponente</w:t>
      </w:r>
    </w:p>
    <w:sectPr w:rsidR="007D3C2B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44B6" w14:textId="77777777" w:rsidR="007E1BE3" w:rsidRDefault="007E1BE3">
      <w:pPr>
        <w:spacing w:after="0" w:line="240" w:lineRule="auto"/>
      </w:pPr>
      <w:r>
        <w:separator/>
      </w:r>
    </w:p>
  </w:endnote>
  <w:endnote w:type="continuationSeparator" w:id="0">
    <w:p w14:paraId="4B8DE64B" w14:textId="77777777" w:rsidR="007E1BE3" w:rsidRDefault="007E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672B" w14:textId="77777777" w:rsidR="007E1BE3" w:rsidRDefault="007E1BE3">
      <w:pPr>
        <w:spacing w:after="0" w:line="240" w:lineRule="auto"/>
      </w:pPr>
      <w:r>
        <w:separator/>
      </w:r>
    </w:p>
  </w:footnote>
  <w:footnote w:type="continuationSeparator" w:id="0">
    <w:p w14:paraId="13959627" w14:textId="77777777" w:rsidR="007E1BE3" w:rsidRDefault="007E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3731" w14:textId="77777777" w:rsidR="007D3C2B" w:rsidRDefault="00000000">
    <w:pPr>
      <w:spacing w:line="240" w:lineRule="auto"/>
      <w:jc w:val="center"/>
    </w:pPr>
    <w:r>
      <w:rPr>
        <w:smallCaps/>
        <w:noProof/>
        <w:sz w:val="26"/>
        <w:szCs w:val="26"/>
      </w:rPr>
      <w:drawing>
        <wp:inline distT="114300" distB="114300" distL="114300" distR="114300" wp14:anchorId="3DCF96A9" wp14:editId="5FD3A816">
          <wp:extent cx="1835331" cy="8029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2B"/>
    <w:rsid w:val="00625B33"/>
    <w:rsid w:val="007D3C2B"/>
    <w:rsid w:val="007E1BE3"/>
    <w:rsid w:val="00D81A8E"/>
    <w:rsid w:val="00F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B94"/>
  <w15:docId w15:val="{10AFD75B-35D7-487D-B604-6EB3DF9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MpyDzbWHBHfvX3G0kbsRfSXBA==">CgMxLjA4AHIhMWJCUEpJQkgwUXI5aEMzMDJvTWtwX0s0VjVyMGdQcmpw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de Garanhuns</dc:creator>
  <cp:lastModifiedBy>CULTURA-3</cp:lastModifiedBy>
  <cp:revision>4</cp:revision>
  <dcterms:created xsi:type="dcterms:W3CDTF">2023-09-22T14:10:00Z</dcterms:created>
  <dcterms:modified xsi:type="dcterms:W3CDTF">2023-09-26T17:17:00Z</dcterms:modified>
</cp:coreProperties>
</file>